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7A5BE" w14:textId="7539E40E" w:rsidR="00A27110" w:rsidRPr="0041629F" w:rsidRDefault="00BD4020" w:rsidP="0041629F">
      <w:pPr>
        <w:pStyle w:val="ConsPlusNormal"/>
        <w:jc w:val="center"/>
        <w:rPr>
          <w:b/>
          <w:bCs/>
        </w:rPr>
      </w:pPr>
      <w:r w:rsidRPr="0041629F">
        <w:rPr>
          <w:b/>
          <w:bCs/>
        </w:rPr>
        <w:t>МИРОВОЕ СОГЛАШЕНИЕ</w:t>
      </w:r>
    </w:p>
    <w:p w14:paraId="7D3E50F9" w14:textId="5C6333F4" w:rsidR="00A27110" w:rsidRPr="0041629F" w:rsidRDefault="00A27110" w:rsidP="0041629F">
      <w:pPr>
        <w:pStyle w:val="ConsPlusNormal"/>
        <w:jc w:val="center"/>
        <w:rPr>
          <w:b/>
          <w:bCs/>
        </w:rPr>
      </w:pPr>
      <w:r w:rsidRPr="0041629F">
        <w:rPr>
          <w:b/>
          <w:bCs/>
        </w:rPr>
        <w:t xml:space="preserve">по делу </w:t>
      </w:r>
      <w:r w:rsidR="00681E83" w:rsidRPr="0041629F">
        <w:rPr>
          <w:b/>
          <w:bCs/>
        </w:rPr>
        <w:t>№</w:t>
      </w:r>
      <w:r w:rsidR="000057DD" w:rsidRPr="0041629F">
        <w:rPr>
          <w:b/>
          <w:bCs/>
        </w:rPr>
        <w:t xml:space="preserve"> </w:t>
      </w:r>
      <w:r w:rsidR="00681E83" w:rsidRPr="0041629F">
        <w:rPr>
          <w:b/>
          <w:bCs/>
        </w:rPr>
        <w:t xml:space="preserve">А19-4612/2024 в </w:t>
      </w:r>
      <w:r w:rsidR="000D5639" w:rsidRPr="0041629F">
        <w:rPr>
          <w:b/>
          <w:bCs/>
        </w:rPr>
        <w:t xml:space="preserve">Арбитражном суде Иркутской области </w:t>
      </w:r>
      <w:r w:rsidRPr="0041629F">
        <w:rPr>
          <w:b/>
          <w:bCs/>
        </w:rPr>
        <w:t xml:space="preserve">о банкротстве </w:t>
      </w:r>
      <w:r w:rsidR="009B3A6E" w:rsidRPr="0041629F">
        <w:rPr>
          <w:b/>
          <w:bCs/>
        </w:rPr>
        <w:t>Карнаухова Руслана Владимировича</w:t>
      </w:r>
    </w:p>
    <w:p w14:paraId="6E51A381" w14:textId="77777777" w:rsidR="00BD4020" w:rsidRPr="0041629F" w:rsidRDefault="00BD4020" w:rsidP="0041629F">
      <w:pPr>
        <w:pStyle w:val="ConsPlusNormal"/>
        <w:jc w:val="center"/>
        <w:rPr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41629F" w:rsidRPr="0041629F" w14:paraId="06E2B5DE" w14:textId="77777777" w:rsidTr="00485C11">
        <w:tc>
          <w:tcPr>
            <w:tcW w:w="4813" w:type="dxa"/>
          </w:tcPr>
          <w:p w14:paraId="55F37212" w14:textId="0C04882E" w:rsidR="00BD4020" w:rsidRPr="0041629F" w:rsidRDefault="005D5D34" w:rsidP="0041629F">
            <w:pPr>
              <w:pStyle w:val="ConsPlusNormal"/>
              <w:jc w:val="both"/>
              <w:rPr>
                <w:b/>
                <w:bCs/>
                <w:i/>
                <w:iCs/>
              </w:rPr>
            </w:pPr>
            <w:r w:rsidRPr="0041629F">
              <w:rPr>
                <w:b/>
                <w:bCs/>
                <w:i/>
                <w:iCs/>
              </w:rPr>
              <w:t>г. ________________</w:t>
            </w:r>
          </w:p>
        </w:tc>
        <w:tc>
          <w:tcPr>
            <w:tcW w:w="4814" w:type="dxa"/>
          </w:tcPr>
          <w:p w14:paraId="776C0AAE" w14:textId="4280DC93" w:rsidR="00BD4020" w:rsidRPr="0041629F" w:rsidRDefault="005D5D34" w:rsidP="0041629F">
            <w:pPr>
              <w:pStyle w:val="ConsPlusNormal"/>
              <w:jc w:val="right"/>
              <w:rPr>
                <w:b/>
                <w:bCs/>
                <w:i/>
                <w:iCs/>
              </w:rPr>
            </w:pPr>
            <w:r w:rsidRPr="0041629F">
              <w:rPr>
                <w:b/>
                <w:bCs/>
                <w:i/>
                <w:iCs/>
              </w:rPr>
              <w:t>«__»</w:t>
            </w:r>
            <w:r w:rsidR="00485C11" w:rsidRPr="0041629F">
              <w:rPr>
                <w:b/>
                <w:bCs/>
                <w:i/>
                <w:iCs/>
              </w:rPr>
              <w:t xml:space="preserve"> _____________ 2025 года</w:t>
            </w:r>
          </w:p>
        </w:tc>
      </w:tr>
    </w:tbl>
    <w:p w14:paraId="5AB55053" w14:textId="77777777" w:rsidR="00A27110" w:rsidRPr="0041629F" w:rsidRDefault="00A27110" w:rsidP="0041629F">
      <w:pPr>
        <w:pStyle w:val="ConsPlusNormal"/>
        <w:jc w:val="both"/>
      </w:pPr>
    </w:p>
    <w:p w14:paraId="4F29ED94" w14:textId="77777777" w:rsidR="0091118E" w:rsidRPr="0041629F" w:rsidRDefault="00A27110" w:rsidP="0041629F">
      <w:pPr>
        <w:pStyle w:val="ConsPlusNormal"/>
        <w:ind w:firstLine="851"/>
        <w:jc w:val="both"/>
      </w:pPr>
      <w:r w:rsidRPr="0041629F">
        <w:t xml:space="preserve">Гражданин Российской Федерации </w:t>
      </w:r>
      <w:r w:rsidR="009B3A6E" w:rsidRPr="0041629F">
        <w:rPr>
          <w:b/>
          <w:bCs/>
        </w:rPr>
        <w:t>Карнаухов Руслан Владимирович</w:t>
      </w:r>
      <w:r w:rsidR="00D730BF" w:rsidRPr="0041629F">
        <w:t>, 16.</w:t>
      </w:r>
      <w:r w:rsidR="00C31C4B" w:rsidRPr="0041629F">
        <w:t xml:space="preserve">12.1977 года рождения, личность удостоверяется паспортом </w:t>
      </w:r>
      <w:r w:rsidR="00DB059E" w:rsidRPr="0041629F">
        <w:t xml:space="preserve">25 23 159305, выданным </w:t>
      </w:r>
      <w:r w:rsidR="005D17EE" w:rsidRPr="0041629F">
        <w:t>09.03.2023 ГУ МВД России по Иркутской области, состоящий на регистрационном учете по месту жительства по адресу</w:t>
      </w:r>
      <w:r w:rsidR="008914C3" w:rsidRPr="0041629F">
        <w:t>:</w:t>
      </w:r>
      <w:r w:rsidR="005D17EE" w:rsidRPr="0041629F">
        <w:t xml:space="preserve"> Иркутская область, Иркутский район, д. </w:t>
      </w:r>
      <w:proofErr w:type="spellStart"/>
      <w:r w:rsidR="005D17EE" w:rsidRPr="0041629F">
        <w:t>Грановщина</w:t>
      </w:r>
      <w:proofErr w:type="spellEnd"/>
      <w:r w:rsidRPr="0041629F">
        <w:t>,</w:t>
      </w:r>
      <w:r w:rsidR="005D17EE" w:rsidRPr="0041629F">
        <w:t xml:space="preserve"> ул. Школьная, д. 106</w:t>
      </w:r>
      <w:r w:rsidR="00743C0A" w:rsidRPr="0041629F">
        <w:t xml:space="preserve">, </w:t>
      </w:r>
      <w:r w:rsidR="00DC3B3B" w:rsidRPr="0041629F">
        <w:t xml:space="preserve">действующий от своего имени и в своих интересах, </w:t>
      </w:r>
      <w:r w:rsidR="000E3EDB" w:rsidRPr="0041629F">
        <w:t xml:space="preserve">именуемый также </w:t>
      </w:r>
      <w:r w:rsidR="000E3EDB" w:rsidRPr="0041629F">
        <w:rPr>
          <w:b/>
          <w:bCs/>
        </w:rPr>
        <w:t>«Должник»</w:t>
      </w:r>
      <w:r w:rsidR="000E3EDB" w:rsidRPr="0041629F">
        <w:t xml:space="preserve">, </w:t>
      </w:r>
    </w:p>
    <w:p w14:paraId="168920F2" w14:textId="33EBB367" w:rsidR="00B339EC" w:rsidRPr="0041629F" w:rsidRDefault="00743C0A" w:rsidP="0041629F">
      <w:pPr>
        <w:pStyle w:val="ConsPlusNormal"/>
        <w:ind w:firstLine="851"/>
        <w:jc w:val="both"/>
      </w:pPr>
      <w:r w:rsidRPr="0041629F">
        <w:t>в лице</w:t>
      </w:r>
      <w:r w:rsidR="0091118E" w:rsidRPr="0041629F">
        <w:t xml:space="preserve"> </w:t>
      </w:r>
      <w:r w:rsidR="00D91CF8" w:rsidRPr="0041629F">
        <w:rPr>
          <w:b/>
          <w:bCs/>
        </w:rPr>
        <w:t>Филиппова Александра Денисовича</w:t>
      </w:r>
      <w:r w:rsidR="00D91CF8" w:rsidRPr="0041629F">
        <w:t xml:space="preserve">, </w:t>
      </w:r>
      <w:r w:rsidR="001A083A" w:rsidRPr="0041629F">
        <w:t xml:space="preserve">30.06.1995 года рождения, личность удостоверяется паспортом </w:t>
      </w:r>
      <w:r w:rsidR="00997722" w:rsidRPr="0041629F">
        <w:t>45 15 341473, выданным 09.</w:t>
      </w:r>
      <w:r w:rsidR="0084774A" w:rsidRPr="0041629F">
        <w:t xml:space="preserve">09.2015 Отделением УФМС России </w:t>
      </w:r>
      <w:r w:rsidR="00DC3B3B" w:rsidRPr="0041629F">
        <w:t xml:space="preserve">по городу Москве по району Лефортово, </w:t>
      </w:r>
      <w:r w:rsidR="000E3EDB" w:rsidRPr="0041629F">
        <w:t xml:space="preserve">состоящего на регистрационном учете по месту жительства по адресу: </w:t>
      </w:r>
      <w:r w:rsidR="003F2E4F" w:rsidRPr="0041629F">
        <w:t xml:space="preserve">г. Москва, ул. Авиамоторная, д. 4, корп. </w:t>
      </w:r>
      <w:r w:rsidR="00F752E9" w:rsidRPr="0041629F">
        <w:t xml:space="preserve">3, кв. 89, </w:t>
      </w:r>
      <w:r w:rsidR="009A24F7" w:rsidRPr="0041629F">
        <w:t xml:space="preserve">действующий на основании доверенности от </w:t>
      </w:r>
      <w:r w:rsidR="00F10843" w:rsidRPr="0041629F">
        <w:t>24.06.</w:t>
      </w:r>
      <w:r w:rsidR="008914C3" w:rsidRPr="0041629F">
        <w:t>2025 Бланк 38 АА 4715400</w:t>
      </w:r>
      <w:r w:rsidR="00A6304B" w:rsidRPr="0041629F">
        <w:t>, с одной стороны,</w:t>
      </w:r>
    </w:p>
    <w:p w14:paraId="1993365E" w14:textId="77777777" w:rsidR="00AB4CAA" w:rsidRPr="0041629F" w:rsidRDefault="00B92380" w:rsidP="0041629F">
      <w:pPr>
        <w:pStyle w:val="ConsPlusNormal"/>
        <w:ind w:firstLine="851"/>
        <w:jc w:val="both"/>
      </w:pPr>
      <w:r w:rsidRPr="0041629F">
        <w:t>К</w:t>
      </w:r>
      <w:r w:rsidR="00A27110" w:rsidRPr="0041629F">
        <w:t xml:space="preserve">онкурсный кредитор </w:t>
      </w:r>
      <w:r w:rsidR="00CF3A9D" w:rsidRPr="0041629F">
        <w:rPr>
          <w:bCs/>
          <w:shd w:val="clear" w:color="auto" w:fill="FFFFFF"/>
        </w:rPr>
        <w:t>П</w:t>
      </w:r>
      <w:r w:rsidR="00505426" w:rsidRPr="0041629F">
        <w:rPr>
          <w:bCs/>
          <w:shd w:val="clear" w:color="auto" w:fill="FFFFFF"/>
        </w:rPr>
        <w:t>убличное акционерное общество «Банк ВТБ» (ОГРН 1027739609391, ИНН: 7702070139</w:t>
      </w:r>
      <w:r w:rsidR="00235829" w:rsidRPr="0041629F">
        <w:rPr>
          <w:bCs/>
          <w:shd w:val="clear" w:color="auto" w:fill="FFFFFF"/>
        </w:rPr>
        <w:t>)</w:t>
      </w:r>
      <w:r w:rsidR="00505426" w:rsidRPr="0041629F">
        <w:rPr>
          <w:bCs/>
          <w:shd w:val="clear" w:color="auto" w:fill="FFFFFF"/>
        </w:rPr>
        <w:t>, адрес: 191144, г. Санкт-Петербург, пер. Дегтярный, д. 11 литер. А)</w:t>
      </w:r>
      <w:r w:rsidR="00A27110" w:rsidRPr="0041629F">
        <w:t xml:space="preserve">, именуемый также </w:t>
      </w:r>
      <w:r w:rsidR="00505426" w:rsidRPr="0041629F">
        <w:rPr>
          <w:b/>
          <w:bCs/>
        </w:rPr>
        <w:t>«К</w:t>
      </w:r>
      <w:r w:rsidR="00A27110" w:rsidRPr="0041629F">
        <w:rPr>
          <w:b/>
          <w:bCs/>
        </w:rPr>
        <w:t>редитор</w:t>
      </w:r>
      <w:r w:rsidR="00505426" w:rsidRPr="0041629F">
        <w:rPr>
          <w:b/>
          <w:bCs/>
        </w:rPr>
        <w:t>»</w:t>
      </w:r>
      <w:r w:rsidR="00A27110" w:rsidRPr="0041629F">
        <w:t xml:space="preserve">, </w:t>
      </w:r>
    </w:p>
    <w:p w14:paraId="3CD62BAF" w14:textId="77777777" w:rsidR="00F4390D" w:rsidRPr="0041629F" w:rsidRDefault="00AB4CAA" w:rsidP="0041629F">
      <w:pPr>
        <w:pStyle w:val="ConsPlusNormal"/>
        <w:ind w:firstLine="851"/>
        <w:jc w:val="both"/>
      </w:pPr>
      <w:r w:rsidRPr="0041629F">
        <w:t>К</w:t>
      </w:r>
      <w:r w:rsidR="00A27110" w:rsidRPr="0041629F">
        <w:t xml:space="preserve">редитор по обязательствам, обеспеченным залогом имущества должника </w:t>
      </w:r>
      <w:r w:rsidR="00CF3A9D" w:rsidRPr="0041629F">
        <w:t>Публичное акционерное общество «Сбербанк России» (ОГРН 1027700132195, ИНН 7707083893; адрес: 117997, г. Москва, ул. Вавилова, 19)</w:t>
      </w:r>
      <w:r w:rsidR="00A27110" w:rsidRPr="0041629F">
        <w:t xml:space="preserve">, именуемый также </w:t>
      </w:r>
      <w:r w:rsidR="00CF3A9D" w:rsidRPr="0041629F">
        <w:rPr>
          <w:b/>
          <w:bCs/>
        </w:rPr>
        <w:t>«З</w:t>
      </w:r>
      <w:r w:rsidR="00A27110" w:rsidRPr="0041629F">
        <w:rPr>
          <w:b/>
          <w:bCs/>
        </w:rPr>
        <w:t>алоговый кредитор</w:t>
      </w:r>
      <w:r w:rsidR="00812372" w:rsidRPr="0041629F">
        <w:rPr>
          <w:b/>
          <w:bCs/>
        </w:rPr>
        <w:t>»</w:t>
      </w:r>
      <w:r w:rsidR="00A27110" w:rsidRPr="0041629F">
        <w:t xml:space="preserve">, </w:t>
      </w:r>
    </w:p>
    <w:p w14:paraId="7A8F4F79" w14:textId="0D1B4F5B" w:rsidR="0091118E" w:rsidRPr="0041629F" w:rsidRDefault="00A27110" w:rsidP="0041629F">
      <w:pPr>
        <w:pStyle w:val="ConsPlusNormal"/>
        <w:ind w:firstLine="851"/>
        <w:jc w:val="both"/>
      </w:pPr>
      <w:r w:rsidRPr="0041629F">
        <w:t xml:space="preserve">и </w:t>
      </w:r>
      <w:r w:rsidR="007E1090" w:rsidRPr="0041629F">
        <w:t>У</w:t>
      </w:r>
      <w:r w:rsidRPr="0041629F">
        <w:t xml:space="preserve">полномоченный орган </w:t>
      </w:r>
      <w:r w:rsidR="00235829" w:rsidRPr="0041629F">
        <w:t xml:space="preserve">Федеральная налоговая служба в лице Межрайонной инспекции </w:t>
      </w:r>
      <w:r w:rsidR="00235829" w:rsidRPr="00235829">
        <w:t>Федеральной налоговой службы № 24 по Иркутской области (ОГРН</w:t>
      </w:r>
      <w:r w:rsidR="00235829" w:rsidRPr="0041629F">
        <w:t>:</w:t>
      </w:r>
      <w:r w:rsidR="00235829" w:rsidRPr="00235829">
        <w:t xml:space="preserve"> 1213800023304, ИНН</w:t>
      </w:r>
      <w:r w:rsidR="00235829" w:rsidRPr="0041629F">
        <w:t>: 3849084158), адрес: 664007, г. Иркутск, ул. Декабрьских Событий, д. 47В)</w:t>
      </w:r>
      <w:r w:rsidRPr="0041629F">
        <w:t xml:space="preserve">, именуемый также </w:t>
      </w:r>
      <w:r w:rsidR="00235829" w:rsidRPr="0041629F">
        <w:rPr>
          <w:b/>
          <w:bCs/>
        </w:rPr>
        <w:t>«У</w:t>
      </w:r>
      <w:r w:rsidRPr="0041629F">
        <w:rPr>
          <w:b/>
          <w:bCs/>
        </w:rPr>
        <w:t>полномоченный орган</w:t>
      </w:r>
      <w:r w:rsidR="00235829" w:rsidRPr="0041629F">
        <w:rPr>
          <w:b/>
          <w:bCs/>
        </w:rPr>
        <w:t>»</w:t>
      </w:r>
      <w:r w:rsidRPr="0041629F">
        <w:t xml:space="preserve">, </w:t>
      </w:r>
    </w:p>
    <w:p w14:paraId="1267B484" w14:textId="77777777" w:rsidR="000057DD" w:rsidRPr="0041629F" w:rsidRDefault="00A27110" w:rsidP="0041629F">
      <w:pPr>
        <w:pStyle w:val="ConsPlusNormal"/>
        <w:ind w:firstLine="851"/>
        <w:jc w:val="both"/>
      </w:pPr>
      <w:r w:rsidRPr="0041629F">
        <w:t xml:space="preserve">в лице </w:t>
      </w:r>
      <w:r w:rsidR="0091118E" w:rsidRPr="0041629F">
        <w:t>У</w:t>
      </w:r>
      <w:r w:rsidRPr="0041629F">
        <w:t xml:space="preserve">полномоченного собранием кредиторов </w:t>
      </w:r>
      <w:r w:rsidR="00CD0BD7" w:rsidRPr="0041629F">
        <w:t xml:space="preserve">арбитражного управляющего </w:t>
      </w:r>
      <w:proofErr w:type="spellStart"/>
      <w:r w:rsidR="00CD0BD7" w:rsidRPr="00CD0BD7">
        <w:rPr>
          <w:b/>
          <w:bCs/>
        </w:rPr>
        <w:t>Девликамов</w:t>
      </w:r>
      <w:r w:rsidR="00CD0BD7" w:rsidRPr="0041629F">
        <w:rPr>
          <w:b/>
          <w:bCs/>
        </w:rPr>
        <w:t>ой</w:t>
      </w:r>
      <w:proofErr w:type="spellEnd"/>
      <w:r w:rsidR="00CD0BD7" w:rsidRPr="00CD0BD7">
        <w:rPr>
          <w:b/>
          <w:bCs/>
        </w:rPr>
        <w:t xml:space="preserve"> Нелл</w:t>
      </w:r>
      <w:r w:rsidR="00CD0BD7" w:rsidRPr="0041629F">
        <w:rPr>
          <w:b/>
          <w:bCs/>
        </w:rPr>
        <w:t>и</w:t>
      </w:r>
      <w:r w:rsidR="00CD0BD7" w:rsidRPr="00CD0BD7">
        <w:rPr>
          <w:b/>
          <w:bCs/>
        </w:rPr>
        <w:t xml:space="preserve"> </w:t>
      </w:r>
      <w:proofErr w:type="spellStart"/>
      <w:r w:rsidR="00CD0BD7" w:rsidRPr="00CD0BD7">
        <w:rPr>
          <w:b/>
          <w:bCs/>
        </w:rPr>
        <w:t>Ростямовн</w:t>
      </w:r>
      <w:r w:rsidR="00CD0BD7" w:rsidRPr="0041629F">
        <w:rPr>
          <w:b/>
          <w:bCs/>
        </w:rPr>
        <w:t>ы</w:t>
      </w:r>
      <w:proofErr w:type="spellEnd"/>
      <w:r w:rsidR="00CD0BD7" w:rsidRPr="00CD0BD7">
        <w:t xml:space="preserve"> (ИНН 583712244381, регистрационный номер в сводном</w:t>
      </w:r>
      <w:r w:rsidR="00682070" w:rsidRPr="0041629F">
        <w:t xml:space="preserve"> </w:t>
      </w:r>
      <w:r w:rsidR="00CD0BD7" w:rsidRPr="00CD0BD7">
        <w:t>государственном реестре арбитражных управляющих № 23662, почтовый адрес: 440014,</w:t>
      </w:r>
      <w:r w:rsidR="00947997" w:rsidRPr="0041629F">
        <w:t xml:space="preserve"> </w:t>
      </w:r>
      <w:r w:rsidR="00CD0BD7" w:rsidRPr="0041629F">
        <w:t>Пензенская область, г. Пенза, ул. Подлесная, д. 17)</w:t>
      </w:r>
      <w:r w:rsidRPr="0041629F">
        <w:t xml:space="preserve">, действующего на основании </w:t>
      </w:r>
      <w:r w:rsidR="00BE3F97" w:rsidRPr="0041629F">
        <w:t>____________________________</w:t>
      </w:r>
      <w:r w:rsidRPr="0041629F">
        <w:t xml:space="preserve">, с другой стороны, </w:t>
      </w:r>
    </w:p>
    <w:p w14:paraId="19FA73ED" w14:textId="0985D719" w:rsidR="000057DD" w:rsidRPr="0041629F" w:rsidRDefault="00A27110" w:rsidP="0041629F">
      <w:pPr>
        <w:pStyle w:val="ConsPlusNormal"/>
        <w:ind w:firstLine="851"/>
        <w:jc w:val="both"/>
      </w:pPr>
      <w:r w:rsidRPr="0041629F">
        <w:t xml:space="preserve">лицо, участвующее в деле о банкротстве в качестве </w:t>
      </w:r>
      <w:r w:rsidR="007E1090" w:rsidRPr="0041629F">
        <w:t>Т</w:t>
      </w:r>
      <w:r w:rsidR="00E652E5" w:rsidRPr="0041629F">
        <w:t>ретьего лица</w:t>
      </w:r>
      <w:r w:rsidR="0078039E" w:rsidRPr="0041629F">
        <w:t xml:space="preserve"> </w:t>
      </w:r>
      <w:proofErr w:type="spellStart"/>
      <w:r w:rsidR="0078039E" w:rsidRPr="0041629F">
        <w:rPr>
          <w:b/>
          <w:bCs/>
        </w:rPr>
        <w:t>Клус</w:t>
      </w:r>
      <w:proofErr w:type="spellEnd"/>
      <w:r w:rsidR="0078039E" w:rsidRPr="0041629F">
        <w:rPr>
          <w:b/>
          <w:bCs/>
        </w:rPr>
        <w:t xml:space="preserve"> Ирина Сергеевна</w:t>
      </w:r>
      <w:r w:rsidR="00AB4CAA" w:rsidRPr="0041629F">
        <w:t>, 03.10.1984 года рождения, личность</w:t>
      </w:r>
      <w:r w:rsidR="00BE3F97" w:rsidRPr="0041629F">
        <w:t xml:space="preserve"> уд</w:t>
      </w:r>
      <w:r w:rsidR="00354C84" w:rsidRPr="0041629F">
        <w:t>остоверяется паспортом 25 11</w:t>
      </w:r>
      <w:r w:rsidR="000C1D7F">
        <w:t xml:space="preserve"> </w:t>
      </w:r>
      <w:r w:rsidR="00E2341D">
        <w:t>652595</w:t>
      </w:r>
      <w:r w:rsidR="00354C84" w:rsidRPr="0041629F">
        <w:t xml:space="preserve">, выданным </w:t>
      </w:r>
      <w:r w:rsidR="00F9493C" w:rsidRPr="0041629F">
        <w:t xml:space="preserve">22.03.2012 Отделением УФМС России </w:t>
      </w:r>
      <w:r w:rsidR="008625AA" w:rsidRPr="0041629F">
        <w:t xml:space="preserve">по Иркутской области в Слюдянском районе, состоящая на регистрационном учете по месту жительства по </w:t>
      </w:r>
      <w:r w:rsidR="00D6361C" w:rsidRPr="0041629F">
        <w:t>адресу: Республика Саха (Якутия)</w:t>
      </w:r>
      <w:r w:rsidR="00D521A4" w:rsidRPr="0041629F">
        <w:t>, улус Мир</w:t>
      </w:r>
      <w:r w:rsidR="00A9328E">
        <w:t>н</w:t>
      </w:r>
      <w:r w:rsidR="00D521A4" w:rsidRPr="0041629F">
        <w:t>инский, поселок Айхал, ул. Советская</w:t>
      </w:r>
      <w:r w:rsidR="00F4390D" w:rsidRPr="0041629F">
        <w:t>, д. 15, кв. 62</w:t>
      </w:r>
      <w:r w:rsidRPr="0041629F">
        <w:t xml:space="preserve">, </w:t>
      </w:r>
    </w:p>
    <w:p w14:paraId="0CF0873A" w14:textId="07BCDC42" w:rsidR="000057DD" w:rsidRPr="0041629F" w:rsidRDefault="00A27110" w:rsidP="0041629F">
      <w:pPr>
        <w:pStyle w:val="ConsPlusNormal"/>
        <w:ind w:firstLine="851"/>
        <w:jc w:val="both"/>
      </w:pPr>
      <w:r w:rsidRPr="0041629F">
        <w:t xml:space="preserve">в лице </w:t>
      </w:r>
      <w:r w:rsidR="009B788A" w:rsidRPr="0041629F">
        <w:rPr>
          <w:b/>
          <w:bCs/>
        </w:rPr>
        <w:t>Филипповича Евгения Борисовича</w:t>
      </w:r>
      <w:r w:rsidR="000057DD" w:rsidRPr="0041629F">
        <w:t xml:space="preserve">, </w:t>
      </w:r>
      <w:r w:rsidR="009B788A" w:rsidRPr="0041629F">
        <w:t>03</w:t>
      </w:r>
      <w:r w:rsidR="000057DD" w:rsidRPr="0041629F">
        <w:t>.</w:t>
      </w:r>
      <w:r w:rsidR="009B788A" w:rsidRPr="0041629F">
        <w:t>10</w:t>
      </w:r>
      <w:r w:rsidR="000057DD" w:rsidRPr="0041629F">
        <w:t>.19</w:t>
      </w:r>
      <w:r w:rsidR="009B788A" w:rsidRPr="0041629F">
        <w:t>62</w:t>
      </w:r>
      <w:r w:rsidR="000057DD" w:rsidRPr="0041629F">
        <w:t xml:space="preserve"> года рождения, личность удостоверяется паспортом </w:t>
      </w:r>
      <w:r w:rsidR="009B788A" w:rsidRPr="0041629F">
        <w:t>57</w:t>
      </w:r>
      <w:r w:rsidR="000057DD" w:rsidRPr="0041629F">
        <w:t xml:space="preserve"> </w:t>
      </w:r>
      <w:r w:rsidR="00D24CAD" w:rsidRPr="0041629F">
        <w:t>07</w:t>
      </w:r>
      <w:r w:rsidR="000057DD" w:rsidRPr="0041629F">
        <w:t xml:space="preserve"> </w:t>
      </w:r>
      <w:r w:rsidR="00D24CAD" w:rsidRPr="0041629F">
        <w:t>231479</w:t>
      </w:r>
      <w:r w:rsidR="000057DD" w:rsidRPr="0041629F">
        <w:t>, выданным 09.09.20</w:t>
      </w:r>
      <w:r w:rsidR="00D24CAD" w:rsidRPr="0041629F">
        <w:t>08</w:t>
      </w:r>
      <w:r w:rsidR="000057DD" w:rsidRPr="0041629F">
        <w:t xml:space="preserve"> Отделением УФМС России по </w:t>
      </w:r>
      <w:r w:rsidR="00D24CAD" w:rsidRPr="0041629F">
        <w:t xml:space="preserve">Пермскому краю в Чердынском районе в </w:t>
      </w:r>
      <w:r w:rsidR="00D56154" w:rsidRPr="0041629F">
        <w:t>пос. Ныроб</w:t>
      </w:r>
      <w:r w:rsidR="000057DD" w:rsidRPr="0041629F">
        <w:t xml:space="preserve">, состоящего на регистрационном учете по месту жительства по адресу: г. Москва, </w:t>
      </w:r>
      <w:r w:rsidR="00D56154" w:rsidRPr="0041629F">
        <w:t>Кронштадтский бульвар</w:t>
      </w:r>
      <w:r w:rsidR="000057DD" w:rsidRPr="0041629F">
        <w:t xml:space="preserve">, д. </w:t>
      </w:r>
      <w:r w:rsidR="00D56154" w:rsidRPr="0041629F">
        <w:t>30</w:t>
      </w:r>
      <w:r w:rsidR="000057DD" w:rsidRPr="0041629F">
        <w:t xml:space="preserve">, корп. </w:t>
      </w:r>
      <w:r w:rsidR="00D56154" w:rsidRPr="0041629F">
        <w:t>2</w:t>
      </w:r>
      <w:r w:rsidR="000057DD" w:rsidRPr="0041629F">
        <w:t xml:space="preserve">, кв. </w:t>
      </w:r>
      <w:r w:rsidR="00D56154" w:rsidRPr="0041629F">
        <w:t>261</w:t>
      </w:r>
      <w:r w:rsidR="000057DD" w:rsidRPr="0041629F">
        <w:t xml:space="preserve">, действующий на основании доверенности от 24.06.2025 Бланк 38 АА 4715400, </w:t>
      </w:r>
      <w:r w:rsidRPr="0041629F">
        <w:t xml:space="preserve">с третьей стороны, </w:t>
      </w:r>
    </w:p>
    <w:p w14:paraId="48412182" w14:textId="13D287D2" w:rsidR="00A27110" w:rsidRPr="0041629F" w:rsidRDefault="00A27110" w:rsidP="0041629F">
      <w:pPr>
        <w:pStyle w:val="ConsPlusNormal"/>
        <w:ind w:firstLine="851"/>
        <w:jc w:val="both"/>
      </w:pPr>
      <w:r w:rsidRPr="0041629F">
        <w:t xml:space="preserve">все вместе именуемые </w:t>
      </w:r>
      <w:r w:rsidR="000057DD" w:rsidRPr="0041629F">
        <w:rPr>
          <w:b/>
          <w:bCs/>
        </w:rPr>
        <w:t>«</w:t>
      </w:r>
      <w:r w:rsidRPr="0041629F">
        <w:rPr>
          <w:b/>
          <w:bCs/>
        </w:rPr>
        <w:t>Стороны</w:t>
      </w:r>
      <w:r w:rsidR="000057DD" w:rsidRPr="0041629F">
        <w:rPr>
          <w:b/>
          <w:bCs/>
        </w:rPr>
        <w:t>»</w:t>
      </w:r>
      <w:r w:rsidRPr="0041629F">
        <w:t xml:space="preserve">, руководствуясь решением общего собрания кредиторов (Протокол от </w:t>
      </w:r>
      <w:r w:rsidR="004B1D50" w:rsidRPr="0041629F">
        <w:t>«</w:t>
      </w:r>
      <w:r w:rsidRPr="0041629F">
        <w:t>___</w:t>
      </w:r>
      <w:r w:rsidR="004B1D50" w:rsidRPr="0041629F">
        <w:t>»</w:t>
      </w:r>
      <w:r w:rsidRPr="0041629F">
        <w:t xml:space="preserve">__________ ____ г. </w:t>
      </w:r>
      <w:r w:rsidR="000057DD" w:rsidRPr="0041629F">
        <w:t>№</w:t>
      </w:r>
      <w:r w:rsidRPr="0041629F">
        <w:t xml:space="preserve"> _____), ст. ст. 150, 155, 156, 213.31 Федерального закона от 26.10.2002 </w:t>
      </w:r>
      <w:r w:rsidR="000057DD" w:rsidRPr="0041629F">
        <w:t>№</w:t>
      </w:r>
      <w:r w:rsidRPr="0041629F">
        <w:t xml:space="preserve"> 127-ФЗ </w:t>
      </w:r>
      <w:r w:rsidR="000057DD" w:rsidRPr="0041629F">
        <w:t>«</w:t>
      </w:r>
      <w:r w:rsidRPr="0041629F">
        <w:t>О несостоятельности (банкротстве)</w:t>
      </w:r>
      <w:r w:rsidR="000057DD" w:rsidRPr="0041629F">
        <w:t>»</w:t>
      </w:r>
      <w:r w:rsidRPr="0041629F">
        <w:t>, заключили настоящее мировое соглашение о нижеследующем:</w:t>
      </w:r>
    </w:p>
    <w:p w14:paraId="05AF4B1A" w14:textId="77777777" w:rsidR="00A27110" w:rsidRPr="0041629F" w:rsidRDefault="00A27110" w:rsidP="0041629F">
      <w:pPr>
        <w:pStyle w:val="ConsPlusNormal"/>
        <w:ind w:firstLine="540"/>
        <w:jc w:val="both"/>
      </w:pPr>
    </w:p>
    <w:p w14:paraId="30E0D3E0" w14:textId="57EDF1C8" w:rsidR="00A27110" w:rsidRPr="0041629F" w:rsidRDefault="00A27110" w:rsidP="0041629F">
      <w:pPr>
        <w:pStyle w:val="ConsPlusNormal"/>
        <w:ind w:firstLine="851"/>
        <w:jc w:val="both"/>
      </w:pPr>
      <w:r w:rsidRPr="0041629F">
        <w:t xml:space="preserve">1. В производстве арбитражного суда </w:t>
      </w:r>
      <w:r w:rsidR="000057DD" w:rsidRPr="0041629F">
        <w:t>Иркутской области</w:t>
      </w:r>
      <w:r w:rsidR="000057DD" w:rsidRPr="0041629F">
        <w:rPr>
          <w:b/>
          <w:bCs/>
        </w:rPr>
        <w:t xml:space="preserve"> </w:t>
      </w:r>
      <w:r w:rsidRPr="0041629F">
        <w:t xml:space="preserve">находится дело </w:t>
      </w:r>
      <w:r w:rsidR="000057DD" w:rsidRPr="0041629F">
        <w:t>№ А 19-4612/2024</w:t>
      </w:r>
      <w:r w:rsidRPr="0041629F">
        <w:t xml:space="preserve"> о банкротстве гражданина Российской Федерации </w:t>
      </w:r>
      <w:r w:rsidR="000057DD" w:rsidRPr="0041629F">
        <w:t>Карнаухова Руслана Владимировича</w:t>
      </w:r>
      <w:r w:rsidRPr="0041629F">
        <w:t>.</w:t>
      </w:r>
    </w:p>
    <w:p w14:paraId="22E31726" w14:textId="77777777" w:rsidR="009D3941" w:rsidRPr="0041629F" w:rsidRDefault="00A27110" w:rsidP="0041629F">
      <w:pPr>
        <w:pStyle w:val="ConsPlusNormal"/>
        <w:ind w:firstLine="851"/>
        <w:jc w:val="both"/>
      </w:pPr>
      <w:r w:rsidRPr="0041629F">
        <w:t xml:space="preserve">2. </w:t>
      </w:r>
      <w:r w:rsidR="00D75041" w:rsidRPr="006518AB">
        <w:t>Решением Арбитражного суда Иркутской области от 25.10.2024 (резолютивная часть</w:t>
      </w:r>
      <w:r w:rsidR="00D75041" w:rsidRPr="0041629F">
        <w:t xml:space="preserve"> </w:t>
      </w:r>
      <w:r w:rsidR="00D75041" w:rsidRPr="006518AB">
        <w:t>определения от 16.10.2024) Карнаухов Руслан Владимирович признан банкротом, в</w:t>
      </w:r>
      <w:r w:rsidR="00D75041" w:rsidRPr="0041629F">
        <w:t xml:space="preserve"> </w:t>
      </w:r>
      <w:r w:rsidR="00D75041" w:rsidRPr="006518AB">
        <w:t>отношении не</w:t>
      </w:r>
      <w:r w:rsidR="00D75041" w:rsidRPr="0041629F">
        <w:t>го</w:t>
      </w:r>
      <w:r w:rsidR="00D75041" w:rsidRPr="006518AB">
        <w:t xml:space="preserve"> введена процедура реализации имущества гражданина</w:t>
      </w:r>
      <w:r w:rsidR="00D75041" w:rsidRPr="0041629F">
        <w:t xml:space="preserve"> </w:t>
      </w:r>
      <w:r w:rsidR="00A61481" w:rsidRPr="0041629F">
        <w:t xml:space="preserve">сроком до 17 апреля </w:t>
      </w:r>
      <w:r w:rsidR="00A61481" w:rsidRPr="0041629F">
        <w:lastRenderedPageBreak/>
        <w:t>2025 года</w:t>
      </w:r>
      <w:r w:rsidR="00D75041" w:rsidRPr="006518AB">
        <w:t>, финансовым</w:t>
      </w:r>
      <w:r w:rsidR="009D3941" w:rsidRPr="0041629F">
        <w:t xml:space="preserve"> </w:t>
      </w:r>
      <w:r w:rsidR="00D75041" w:rsidRPr="006518AB">
        <w:t>управляющим в деле о банкротстве должника утверждена арбитражный управляющий</w:t>
      </w:r>
      <w:r w:rsidR="009D3941" w:rsidRPr="0041629F">
        <w:t xml:space="preserve"> </w:t>
      </w:r>
      <w:r w:rsidR="00D75041" w:rsidRPr="006518AB">
        <w:t>Уткина Кристина Андреевна</w:t>
      </w:r>
      <w:r w:rsidR="009D3941" w:rsidRPr="0041629F">
        <w:t>.</w:t>
      </w:r>
    </w:p>
    <w:p w14:paraId="137666AB" w14:textId="15F16236" w:rsidR="006518AB" w:rsidRPr="0041629F" w:rsidRDefault="006518AB" w:rsidP="0041629F">
      <w:pPr>
        <w:pStyle w:val="ConsPlusNormal"/>
        <w:ind w:firstLine="851"/>
        <w:jc w:val="both"/>
      </w:pPr>
      <w:r w:rsidRPr="0041629F">
        <w:t xml:space="preserve">3. </w:t>
      </w:r>
      <w:r w:rsidRPr="006518AB">
        <w:t>Определением Арбитражного суда Иркутской области от 28.02.2025 арбитражный</w:t>
      </w:r>
      <w:r w:rsidR="000E78B2" w:rsidRPr="0041629F">
        <w:t xml:space="preserve"> </w:t>
      </w:r>
      <w:r w:rsidRPr="006518AB">
        <w:t>управляющий Уткина К.А. освобождена от исполнения обязанностей финансового</w:t>
      </w:r>
      <w:r w:rsidR="000E78B2" w:rsidRPr="0041629F">
        <w:t xml:space="preserve"> </w:t>
      </w:r>
      <w:r w:rsidRPr="0041629F">
        <w:t>управляющего Карнаухова Руслана Владимировича.</w:t>
      </w:r>
    </w:p>
    <w:p w14:paraId="14444B0B" w14:textId="52B50779" w:rsidR="000E78B2" w:rsidRPr="0041629F" w:rsidRDefault="000E78B2" w:rsidP="0041629F">
      <w:pPr>
        <w:pStyle w:val="ConsPlusNormal"/>
        <w:ind w:firstLine="851"/>
        <w:jc w:val="both"/>
      </w:pPr>
      <w:r w:rsidRPr="0041629F">
        <w:t xml:space="preserve">4. </w:t>
      </w:r>
      <w:r w:rsidR="00C336AE" w:rsidRPr="006518AB">
        <w:t xml:space="preserve">Решением Арбитражного суда Иркутской области от </w:t>
      </w:r>
      <w:r w:rsidR="00E019EF" w:rsidRPr="0041629F">
        <w:t>21</w:t>
      </w:r>
      <w:r w:rsidR="00C336AE" w:rsidRPr="006518AB">
        <w:t>.</w:t>
      </w:r>
      <w:r w:rsidR="00E019EF" w:rsidRPr="0041629F">
        <w:t>05</w:t>
      </w:r>
      <w:r w:rsidR="00C336AE" w:rsidRPr="006518AB">
        <w:t>.202</w:t>
      </w:r>
      <w:r w:rsidR="00E019EF" w:rsidRPr="0041629F">
        <w:t>5</w:t>
      </w:r>
      <w:r w:rsidR="00C336AE" w:rsidRPr="006518AB">
        <w:t xml:space="preserve"> (резолютивная часть</w:t>
      </w:r>
      <w:r w:rsidR="00C336AE" w:rsidRPr="0041629F">
        <w:t xml:space="preserve"> </w:t>
      </w:r>
      <w:r w:rsidR="00C336AE" w:rsidRPr="006518AB">
        <w:t xml:space="preserve">определения от </w:t>
      </w:r>
      <w:r w:rsidR="00E019EF" w:rsidRPr="0041629F">
        <w:t>06</w:t>
      </w:r>
      <w:r w:rsidR="00C336AE" w:rsidRPr="006518AB">
        <w:t>.</w:t>
      </w:r>
      <w:r w:rsidR="00E019EF" w:rsidRPr="0041629F">
        <w:t>05</w:t>
      </w:r>
      <w:r w:rsidR="00C336AE" w:rsidRPr="006518AB">
        <w:t>.2024)</w:t>
      </w:r>
      <w:r w:rsidR="000D7018" w:rsidRPr="0041629F">
        <w:t xml:space="preserve"> </w:t>
      </w:r>
      <w:r w:rsidR="000D7018" w:rsidRPr="006518AB">
        <w:t>финансовым</w:t>
      </w:r>
      <w:r w:rsidR="000D7018" w:rsidRPr="0041629F">
        <w:t xml:space="preserve"> </w:t>
      </w:r>
      <w:r w:rsidR="000D7018" w:rsidRPr="006518AB">
        <w:t>управляющим в деле о банкротстве должника утверждена арбитражный управляющий</w:t>
      </w:r>
      <w:r w:rsidR="000D7018" w:rsidRPr="0041629F">
        <w:t xml:space="preserve"> </w:t>
      </w:r>
      <w:proofErr w:type="spellStart"/>
      <w:r w:rsidR="00013C1C" w:rsidRPr="00CD0BD7">
        <w:t>Девликамов</w:t>
      </w:r>
      <w:r w:rsidR="00013C1C" w:rsidRPr="0041629F">
        <w:t>а</w:t>
      </w:r>
      <w:proofErr w:type="spellEnd"/>
      <w:r w:rsidR="00013C1C" w:rsidRPr="00CD0BD7">
        <w:t xml:space="preserve"> Нелл</w:t>
      </w:r>
      <w:r w:rsidR="00851A8A" w:rsidRPr="0041629F">
        <w:t>я</w:t>
      </w:r>
      <w:r w:rsidR="00013C1C" w:rsidRPr="00CD0BD7">
        <w:t xml:space="preserve"> </w:t>
      </w:r>
      <w:proofErr w:type="spellStart"/>
      <w:r w:rsidR="00013C1C" w:rsidRPr="00CD0BD7">
        <w:t>Ростямовн</w:t>
      </w:r>
      <w:r w:rsidR="00013C1C" w:rsidRPr="0041629F">
        <w:t>а</w:t>
      </w:r>
      <w:proofErr w:type="spellEnd"/>
      <w:r w:rsidR="00013C1C" w:rsidRPr="0041629F">
        <w:t>.</w:t>
      </w:r>
    </w:p>
    <w:p w14:paraId="54785F9E" w14:textId="7DDAF665" w:rsidR="00BB242B" w:rsidRPr="0041629F" w:rsidRDefault="00013C1C" w:rsidP="0041629F">
      <w:pPr>
        <w:pStyle w:val="ConsPlusNormal"/>
        <w:ind w:firstLine="851"/>
        <w:jc w:val="both"/>
      </w:pPr>
      <w:r w:rsidRPr="0041629F">
        <w:t>5</w:t>
      </w:r>
      <w:r w:rsidR="00A27110" w:rsidRPr="0041629F">
        <w:t xml:space="preserve">. Решение о заключении мирового соглашения со стороны конкурсных кредиторов и уполномоченных органов принято собранием кредиторов от </w:t>
      </w:r>
      <w:r w:rsidR="0048687F" w:rsidRPr="0041629F">
        <w:t>«</w:t>
      </w:r>
      <w:r w:rsidR="00A27110" w:rsidRPr="0041629F">
        <w:t>__</w:t>
      </w:r>
      <w:r w:rsidR="0048687F" w:rsidRPr="0041629F">
        <w:t>»</w:t>
      </w:r>
      <w:r w:rsidR="00BB242B" w:rsidRPr="0041629F">
        <w:t xml:space="preserve"> </w:t>
      </w:r>
      <w:r w:rsidR="00A27110" w:rsidRPr="0041629F">
        <w:t xml:space="preserve">__________ ___ г. </w:t>
      </w:r>
      <w:r w:rsidR="00BB7FF4" w:rsidRPr="0041629F">
        <w:t>всеми</w:t>
      </w:r>
      <w:r w:rsidR="00A27110" w:rsidRPr="0041629F">
        <w:t xml:space="preserve"> голос</w:t>
      </w:r>
      <w:r w:rsidR="00D57E09" w:rsidRPr="0041629F">
        <w:t>ами</w:t>
      </w:r>
      <w:r w:rsidR="00A27110" w:rsidRPr="0041629F">
        <w:t xml:space="preserve"> конкурсных кредиторов и уполномоченных органов в соответствии с реестром требований кредиторов.</w:t>
      </w:r>
    </w:p>
    <w:p w14:paraId="0A0A696C" w14:textId="7011A5C5" w:rsidR="00BB242B" w:rsidRPr="0041629F" w:rsidRDefault="00D57E09" w:rsidP="0041629F">
      <w:pPr>
        <w:pStyle w:val="ConsPlusNormal"/>
        <w:ind w:firstLine="851"/>
        <w:jc w:val="both"/>
      </w:pPr>
      <w:r w:rsidRPr="0041629F">
        <w:t>6</w:t>
      </w:r>
      <w:r w:rsidR="00A27110" w:rsidRPr="0041629F">
        <w:t xml:space="preserve">. За мировое соглашение проголосовали все кредиторы по обязательствам, обеспеченным залогом имущества </w:t>
      </w:r>
      <w:r w:rsidR="00623768" w:rsidRPr="0041629F">
        <w:t>Д</w:t>
      </w:r>
      <w:r w:rsidR="00A27110" w:rsidRPr="0041629F">
        <w:t>олжника.</w:t>
      </w:r>
    </w:p>
    <w:p w14:paraId="35A5DFC2" w14:textId="28B99EE8" w:rsidR="00BB242B" w:rsidRPr="0041629F" w:rsidRDefault="00D57E09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>. Третье лицо принимает на себя следующие права и обязанности:</w:t>
      </w:r>
    </w:p>
    <w:p w14:paraId="13F7FD8C" w14:textId="7A086C5A" w:rsidR="00BB242B" w:rsidRPr="0041629F" w:rsidRDefault="004F19D3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 xml:space="preserve">.1. Права </w:t>
      </w:r>
      <w:r w:rsidR="00BD4461" w:rsidRPr="0041629F">
        <w:t>–</w:t>
      </w:r>
      <w:r w:rsidR="00A27110" w:rsidRPr="0041629F">
        <w:t xml:space="preserve"> </w:t>
      </w:r>
      <w:r w:rsidR="000E3FD9" w:rsidRPr="0041629F">
        <w:t>Конкурсного кредитора</w:t>
      </w:r>
      <w:r w:rsidR="00C16A61" w:rsidRPr="0041629F">
        <w:t xml:space="preserve"> и Уполномоченного органа</w:t>
      </w:r>
      <w:r w:rsidR="00BD4461" w:rsidRPr="0041629F">
        <w:t xml:space="preserve"> по </w:t>
      </w:r>
      <w:r w:rsidR="006579A5" w:rsidRPr="0041629F">
        <w:t xml:space="preserve">отношению к </w:t>
      </w:r>
      <w:r w:rsidR="00C16A61" w:rsidRPr="0041629F">
        <w:t>Д</w:t>
      </w:r>
      <w:r w:rsidR="006579A5" w:rsidRPr="0041629F">
        <w:t>олжнику</w:t>
      </w:r>
      <w:r w:rsidR="00A27110" w:rsidRPr="0041629F">
        <w:t>.</w:t>
      </w:r>
    </w:p>
    <w:p w14:paraId="0792917A" w14:textId="08CC01F3" w:rsidR="00BA450A" w:rsidRPr="0041629F" w:rsidRDefault="00B20CA4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 xml:space="preserve">.2. Обязанности </w:t>
      </w:r>
      <w:r w:rsidR="006579A5" w:rsidRPr="0041629F">
        <w:t>–</w:t>
      </w:r>
      <w:r w:rsidR="00A27110" w:rsidRPr="0041629F">
        <w:t xml:space="preserve"> </w:t>
      </w:r>
      <w:r w:rsidR="00E07922" w:rsidRPr="0041629F">
        <w:t>пре</w:t>
      </w:r>
      <w:r w:rsidR="00D221A0" w:rsidRPr="0041629F">
        <w:t>доставить</w:t>
      </w:r>
      <w:r w:rsidRPr="0041629F">
        <w:t xml:space="preserve"> </w:t>
      </w:r>
      <w:r w:rsidR="00C16A61" w:rsidRPr="0041629F">
        <w:t>Д</w:t>
      </w:r>
      <w:r w:rsidR="006579A5" w:rsidRPr="0041629F">
        <w:t>олжник</w:t>
      </w:r>
      <w:r w:rsidR="00F86831" w:rsidRPr="0041629F">
        <w:t>у денежные средства для исполнения обязательств</w:t>
      </w:r>
      <w:r w:rsidR="006579A5" w:rsidRPr="0041629F">
        <w:t xml:space="preserve"> по отношению к </w:t>
      </w:r>
      <w:r w:rsidR="000E3FD9" w:rsidRPr="0041629F">
        <w:t>Конкурсному кредитору</w:t>
      </w:r>
      <w:r w:rsidR="0092748A" w:rsidRPr="0041629F">
        <w:t xml:space="preserve"> и </w:t>
      </w:r>
      <w:r w:rsidR="001E3CD1" w:rsidRPr="0041629F">
        <w:t>У</w:t>
      </w:r>
      <w:r w:rsidR="0092748A" w:rsidRPr="0041629F">
        <w:t>полномоченному органу</w:t>
      </w:r>
      <w:r w:rsidR="00A27110" w:rsidRPr="0041629F">
        <w:t>.</w:t>
      </w:r>
    </w:p>
    <w:p w14:paraId="091E8EB9" w14:textId="5E0EDBDD" w:rsidR="00BA450A" w:rsidRPr="0041629F" w:rsidRDefault="00B20CA4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 xml:space="preserve">.3. </w:t>
      </w:r>
      <w:r w:rsidR="000E3FD9" w:rsidRPr="0041629F">
        <w:t>Конкурсный кредитор</w:t>
      </w:r>
      <w:r w:rsidR="00A27110" w:rsidRPr="0041629F">
        <w:t xml:space="preserve"> обязан принять исполнение, предложенное за должника.</w:t>
      </w:r>
    </w:p>
    <w:p w14:paraId="2DE1BD57" w14:textId="207D5141" w:rsidR="00BA450A" w:rsidRPr="0041629F" w:rsidRDefault="005366D1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 xml:space="preserve">.4. Должник обязан погасить требования </w:t>
      </w:r>
      <w:r w:rsidR="001406B6" w:rsidRPr="0041629F">
        <w:t>Конкурсного кредитора</w:t>
      </w:r>
      <w:r w:rsidR="00CC2669" w:rsidRPr="0041629F">
        <w:t xml:space="preserve"> и </w:t>
      </w:r>
      <w:r w:rsidR="001E3CD1" w:rsidRPr="0041629F">
        <w:t>У</w:t>
      </w:r>
      <w:r w:rsidR="00A27110" w:rsidRPr="0041629F">
        <w:t>полномоченн</w:t>
      </w:r>
      <w:r w:rsidR="00CC2669" w:rsidRPr="0041629F">
        <w:t>ого</w:t>
      </w:r>
      <w:r w:rsidR="00A27110" w:rsidRPr="0041629F">
        <w:t xml:space="preserve"> орган</w:t>
      </w:r>
      <w:r w:rsidR="00CC2669" w:rsidRPr="0041629F">
        <w:t>а</w:t>
      </w:r>
      <w:r w:rsidR="00A27110" w:rsidRPr="0041629F">
        <w:t xml:space="preserve"> за счет предоставления ему денежных средств.</w:t>
      </w:r>
    </w:p>
    <w:p w14:paraId="0E9AE505" w14:textId="1F0EDDE8" w:rsidR="00BA450A" w:rsidRPr="0041629F" w:rsidRDefault="00CC2669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 xml:space="preserve">.5. К лицу, исполнившему обязательства </w:t>
      </w:r>
      <w:r w:rsidR="00C16A61" w:rsidRPr="0041629F">
        <w:t>Д</w:t>
      </w:r>
      <w:r w:rsidR="00A27110" w:rsidRPr="0041629F">
        <w:t xml:space="preserve">олжника, переходят права </w:t>
      </w:r>
      <w:r w:rsidR="00C16A61" w:rsidRPr="0041629F">
        <w:t>К</w:t>
      </w:r>
      <w:r w:rsidR="00A27110" w:rsidRPr="0041629F">
        <w:t>онкурсного кредитора.</w:t>
      </w:r>
    </w:p>
    <w:p w14:paraId="1B161D0B" w14:textId="11109833" w:rsidR="00E6478A" w:rsidRPr="0041629F" w:rsidRDefault="00CC2669" w:rsidP="0041629F">
      <w:pPr>
        <w:pStyle w:val="ConsPlusNormal"/>
        <w:ind w:firstLine="851"/>
        <w:jc w:val="both"/>
      </w:pPr>
      <w:r w:rsidRPr="0041629F">
        <w:t>7</w:t>
      </w:r>
      <w:r w:rsidR="00A27110" w:rsidRPr="0041629F">
        <w:t xml:space="preserve">.6. Средства, предоставленные </w:t>
      </w:r>
      <w:r w:rsidR="00C16A61" w:rsidRPr="0041629F">
        <w:t>Д</w:t>
      </w:r>
      <w:r w:rsidR="00A27110" w:rsidRPr="0041629F">
        <w:t xml:space="preserve">олжнику для удовлетворения требований </w:t>
      </w:r>
      <w:r w:rsidR="001406B6" w:rsidRPr="0041629F">
        <w:t>Конкурсного кредитора и У</w:t>
      </w:r>
      <w:r w:rsidR="00A27110" w:rsidRPr="0041629F">
        <w:t>полномоченн</w:t>
      </w:r>
      <w:r w:rsidR="001406B6" w:rsidRPr="0041629F">
        <w:t>ого</w:t>
      </w:r>
      <w:r w:rsidR="00A27110" w:rsidRPr="0041629F">
        <w:t xml:space="preserve"> орган</w:t>
      </w:r>
      <w:r w:rsidR="001406B6" w:rsidRPr="0041629F">
        <w:t>а</w:t>
      </w:r>
      <w:r w:rsidR="00A27110" w:rsidRPr="0041629F">
        <w:t>, считаются предоставленными на условиях договора беспроцентного займа, срок возврата которого __________________.</w:t>
      </w:r>
    </w:p>
    <w:p w14:paraId="7308204A" w14:textId="48A866EF" w:rsidR="00E6478A" w:rsidRPr="0041629F" w:rsidRDefault="004E65C4" w:rsidP="0041629F">
      <w:pPr>
        <w:pStyle w:val="ConsPlusNormal"/>
        <w:ind w:firstLine="851"/>
        <w:jc w:val="both"/>
      </w:pPr>
      <w:r w:rsidRPr="0041629F">
        <w:t>8</w:t>
      </w:r>
      <w:r w:rsidR="00A27110" w:rsidRPr="0041629F">
        <w:t xml:space="preserve">. Порядок и сроки исполнения обязательств </w:t>
      </w:r>
      <w:r w:rsidR="00C16A61" w:rsidRPr="0041629F">
        <w:t>Д</w:t>
      </w:r>
      <w:r w:rsidR="00A27110" w:rsidRPr="0041629F">
        <w:t>олжника в денежной форме.</w:t>
      </w:r>
    </w:p>
    <w:p w14:paraId="4F09D2F4" w14:textId="31760253" w:rsidR="003E0688" w:rsidRPr="0041629F" w:rsidRDefault="004E65C4" w:rsidP="0041629F">
      <w:pPr>
        <w:pStyle w:val="ConsPlusNormal"/>
        <w:ind w:firstLine="851"/>
        <w:jc w:val="both"/>
      </w:pPr>
      <w:r w:rsidRPr="0041629F">
        <w:t>8</w:t>
      </w:r>
      <w:r w:rsidR="00A27110" w:rsidRPr="0041629F">
        <w:t xml:space="preserve">.1. Обязательства должника исполняются в следующем порядке: </w:t>
      </w:r>
    </w:p>
    <w:p w14:paraId="4F85D93C" w14:textId="5FD05284" w:rsidR="003E0688" w:rsidRPr="0041629F" w:rsidRDefault="003E0688" w:rsidP="0041629F">
      <w:pPr>
        <w:pStyle w:val="ConsPlusNormal"/>
        <w:ind w:firstLine="851"/>
        <w:jc w:val="both"/>
      </w:pPr>
      <w:r w:rsidRPr="0041629F">
        <w:t xml:space="preserve">- 523 (Пятьсот двадцать три) рубля перед </w:t>
      </w:r>
      <w:r w:rsidR="00C16A61" w:rsidRPr="0041629F">
        <w:t>Уполномоченным орга</w:t>
      </w:r>
      <w:r w:rsidR="0089453D" w:rsidRPr="0041629F">
        <w:t>ном.</w:t>
      </w:r>
    </w:p>
    <w:p w14:paraId="5C61ACE3" w14:textId="098201EB" w:rsidR="00E6478A" w:rsidRPr="0041629F" w:rsidRDefault="00F14D14" w:rsidP="0041629F">
      <w:pPr>
        <w:pStyle w:val="ConsPlusNormal"/>
        <w:ind w:firstLine="851"/>
        <w:jc w:val="both"/>
      </w:pPr>
      <w:r w:rsidRPr="0041629F">
        <w:t>1 154 891, 31</w:t>
      </w:r>
      <w:r w:rsidR="00A27110" w:rsidRPr="0041629F">
        <w:t xml:space="preserve"> (</w:t>
      </w:r>
      <w:r w:rsidR="0089453D" w:rsidRPr="0041629F">
        <w:t>Один миллион сто пятьдесят четыре тысячи восем</w:t>
      </w:r>
      <w:r w:rsidR="00CC18A5" w:rsidRPr="0041629F">
        <w:t>ьсот девяносто один рубль 31 копейка</w:t>
      </w:r>
      <w:r w:rsidR="00A27110" w:rsidRPr="0041629F">
        <w:t>)</w:t>
      </w:r>
      <w:r w:rsidR="00CC18A5" w:rsidRPr="0041629F">
        <w:t xml:space="preserve"> перед Кредит</w:t>
      </w:r>
      <w:r w:rsidR="004E65C4" w:rsidRPr="0041629F">
        <w:t>ором</w:t>
      </w:r>
      <w:r w:rsidR="00A27110" w:rsidRPr="0041629F">
        <w:t>.</w:t>
      </w:r>
    </w:p>
    <w:p w14:paraId="56030E2A" w14:textId="7B815B60" w:rsidR="00E6478A" w:rsidRPr="0041629F" w:rsidRDefault="004E65C4" w:rsidP="0041629F">
      <w:pPr>
        <w:pStyle w:val="ConsPlusNormal"/>
        <w:ind w:firstLine="851"/>
        <w:jc w:val="both"/>
      </w:pPr>
      <w:r w:rsidRPr="0041629F">
        <w:t>8</w:t>
      </w:r>
      <w:r w:rsidR="00A27110" w:rsidRPr="0041629F">
        <w:t xml:space="preserve">.2. Обязательства должника исполняются в следующие сроки: </w:t>
      </w:r>
      <w:r w:rsidR="000900B5" w:rsidRPr="0041629F">
        <w:t xml:space="preserve">в течение ___ (___________) дней с даты утверждения </w:t>
      </w:r>
      <w:r w:rsidR="004169FB" w:rsidRPr="0041629F">
        <w:t>настоящего мирового соглашения</w:t>
      </w:r>
      <w:r w:rsidR="00A27110" w:rsidRPr="0041629F">
        <w:t>.</w:t>
      </w:r>
    </w:p>
    <w:p w14:paraId="491E7D32" w14:textId="7CCFC9AB" w:rsidR="00E6478A" w:rsidRPr="0041629F" w:rsidRDefault="000902AB" w:rsidP="0041629F">
      <w:pPr>
        <w:pStyle w:val="ConsPlusNormal"/>
        <w:ind w:firstLine="851"/>
        <w:jc w:val="both"/>
      </w:pPr>
      <w:r w:rsidRPr="0041629F">
        <w:t>8</w:t>
      </w:r>
      <w:r w:rsidR="00A27110" w:rsidRPr="0041629F">
        <w:t xml:space="preserve">.3. С согласия </w:t>
      </w:r>
      <w:r w:rsidRPr="0041629F">
        <w:t>К</w:t>
      </w:r>
      <w:r w:rsidR="00A27110" w:rsidRPr="0041629F">
        <w:t xml:space="preserve">онкурсного кредитора и </w:t>
      </w:r>
      <w:r w:rsidRPr="0041629F">
        <w:t>У</w:t>
      </w:r>
      <w:r w:rsidR="00A27110" w:rsidRPr="0041629F">
        <w:t xml:space="preserve">полномоченного органа обязательство должника по </w:t>
      </w:r>
      <w:r w:rsidR="00E96A9D" w:rsidRPr="0041629F">
        <w:t xml:space="preserve">погашению задолженности </w:t>
      </w:r>
      <w:r w:rsidR="00A27110" w:rsidRPr="0041629F">
        <w:t xml:space="preserve">прекращается путем </w:t>
      </w:r>
      <w:r w:rsidR="00E96A9D" w:rsidRPr="0041629F">
        <w:t>внесения денежных средств</w:t>
      </w:r>
      <w:r w:rsidR="00A27110" w:rsidRPr="0041629F">
        <w:t>. Такой способ прекращения обязательств не нарушает прав иных кредиторов, требования которых включены в реестр требований кредиторов.</w:t>
      </w:r>
    </w:p>
    <w:p w14:paraId="10E9516E" w14:textId="78535776" w:rsidR="001F29CD" w:rsidRPr="0041629F" w:rsidRDefault="00E4738B" w:rsidP="0041629F">
      <w:pPr>
        <w:pStyle w:val="ConsPlusNormal"/>
        <w:ind w:firstLine="851"/>
        <w:jc w:val="both"/>
      </w:pPr>
      <w:r w:rsidRPr="0041629F">
        <w:t>9</w:t>
      </w:r>
      <w:r w:rsidR="00A27110" w:rsidRPr="0041629F">
        <w:t>. Залог имущества должника, обеспечивающий исполнение должником принятых на себя обязательств, сохраняется.</w:t>
      </w:r>
    </w:p>
    <w:p w14:paraId="258C586E" w14:textId="2BC7F93A" w:rsidR="001F29CD" w:rsidRPr="0041629F" w:rsidRDefault="00E4738B" w:rsidP="0041629F">
      <w:pPr>
        <w:pStyle w:val="ConsPlusNormal"/>
        <w:ind w:firstLine="851"/>
        <w:jc w:val="both"/>
      </w:pPr>
      <w:r w:rsidRPr="0041629F">
        <w:t>10</w:t>
      </w:r>
      <w:r w:rsidR="00A27110" w:rsidRPr="0041629F">
        <w:t xml:space="preserve">. На момент заключения мирового соглашения задолженность по требованиям кредиторов первой и второй очередей </w:t>
      </w:r>
      <w:r w:rsidRPr="0041629F">
        <w:t>отсутствует</w:t>
      </w:r>
      <w:r w:rsidR="00A27110" w:rsidRPr="0041629F">
        <w:t>.</w:t>
      </w:r>
    </w:p>
    <w:p w14:paraId="34B2E81E" w14:textId="34E1C72E" w:rsidR="00A27110" w:rsidRPr="0041629F" w:rsidRDefault="00E4738B" w:rsidP="0041629F">
      <w:pPr>
        <w:pStyle w:val="ConsPlusNormal"/>
        <w:ind w:firstLine="851"/>
        <w:jc w:val="both"/>
      </w:pPr>
      <w:r w:rsidRPr="0041629F">
        <w:t>11</w:t>
      </w:r>
      <w:r w:rsidR="00A27110" w:rsidRPr="0041629F">
        <w:t xml:space="preserve">. Все судебные расходы, в том числе расходы на уплату государственной пошлины, которая была отсрочена или рассрочена, расходы на включение сведений, предусмотренных Федеральным законом от 26.10.2002 </w:t>
      </w:r>
      <w:r w:rsidR="001F29CD" w:rsidRPr="0041629F">
        <w:t>№</w:t>
      </w:r>
      <w:r w:rsidR="00A27110" w:rsidRPr="0041629F">
        <w:t xml:space="preserve"> 127-ФЗ </w:t>
      </w:r>
      <w:r w:rsidR="001F29CD" w:rsidRPr="0041629F">
        <w:t>«</w:t>
      </w:r>
      <w:r w:rsidR="00A27110" w:rsidRPr="0041629F">
        <w:t>О несостоятельности (банкротстве)</w:t>
      </w:r>
      <w:r w:rsidRPr="0041629F">
        <w:t>»</w:t>
      </w:r>
      <w:r w:rsidR="00A27110" w:rsidRPr="0041629F">
        <w:t xml:space="preserve">, в Единый федеральный реестр сведений о банкротстве и опубликование таких сведений в порядке, установленном ст. 28 Федерального закона от 26.10.2002 </w:t>
      </w:r>
      <w:r w:rsidRPr="0041629F">
        <w:t>№</w:t>
      </w:r>
      <w:r w:rsidR="00A27110" w:rsidRPr="0041629F">
        <w:t xml:space="preserve"> 127-ФЗ "О несостоятельности (банкротстве)</w:t>
      </w:r>
      <w:r w:rsidR="001F29CD" w:rsidRPr="0041629F">
        <w:t>»</w:t>
      </w:r>
      <w:r w:rsidR="00A27110" w:rsidRPr="0041629F">
        <w:t>, и расходы на выплату вознаграждения финансовому управляющему в деле о банкротстве и оплату услуг лиц, привлекаемых финансовым управляющим для обеспечения исполнения своей деятельности, относятся на имущество должника и возмещаются за счет этого имущества вне очереди.</w:t>
      </w:r>
    </w:p>
    <w:p w14:paraId="4E7FA409" w14:textId="77777777" w:rsidR="00A27110" w:rsidRPr="0041629F" w:rsidRDefault="00A27110" w:rsidP="0041629F">
      <w:pPr>
        <w:pStyle w:val="ConsPlusNormal"/>
        <w:ind w:firstLine="540"/>
        <w:jc w:val="both"/>
      </w:pPr>
    </w:p>
    <w:p w14:paraId="214421E7" w14:textId="77777777" w:rsidR="005C6FEA" w:rsidRDefault="005C6FEA" w:rsidP="0041629F">
      <w:pPr>
        <w:pStyle w:val="ConsPlusNormal"/>
        <w:ind w:firstLine="851"/>
        <w:jc w:val="both"/>
        <w:rPr>
          <w:b/>
          <w:bCs/>
        </w:rPr>
      </w:pPr>
    </w:p>
    <w:p w14:paraId="11C4BEA5" w14:textId="6EED50DD" w:rsidR="00A27110" w:rsidRPr="0041629F" w:rsidRDefault="00085965" w:rsidP="0041629F">
      <w:pPr>
        <w:pStyle w:val="ConsPlusNormal"/>
        <w:ind w:firstLine="851"/>
        <w:jc w:val="both"/>
      </w:pPr>
      <w:r w:rsidRPr="0041629F">
        <w:rPr>
          <w:b/>
          <w:bCs/>
        </w:rPr>
        <w:lastRenderedPageBreak/>
        <w:t>ПРИЛОЖЕНИЕ</w:t>
      </w:r>
      <w:r w:rsidR="00A27110" w:rsidRPr="0041629F">
        <w:t>:</w:t>
      </w:r>
    </w:p>
    <w:p w14:paraId="43D27D75" w14:textId="77777777" w:rsidR="00A27110" w:rsidRPr="0041629F" w:rsidRDefault="00A27110" w:rsidP="0041629F">
      <w:pPr>
        <w:pStyle w:val="ConsPlusNormal"/>
        <w:ind w:firstLine="851"/>
        <w:jc w:val="both"/>
      </w:pPr>
      <w:r w:rsidRPr="0041629F">
        <w:t>- протокол собрания кредиторов, принявшего решение о заключении мирового соглашения;</w:t>
      </w:r>
    </w:p>
    <w:p w14:paraId="7D23D036" w14:textId="77777777" w:rsidR="00A27110" w:rsidRPr="0041629F" w:rsidRDefault="00A27110" w:rsidP="0041629F">
      <w:pPr>
        <w:pStyle w:val="ConsPlusNormal"/>
        <w:ind w:firstLine="851"/>
        <w:jc w:val="both"/>
      </w:pPr>
      <w:r w:rsidRPr="0041629F">
        <w:t>- список всех известных конкурсных кредиторов и уполномоченных органов, не заявивших своих требований к должнику, с указанием их адресов и сумм задолженности;</w:t>
      </w:r>
    </w:p>
    <w:p w14:paraId="61F7983C" w14:textId="77777777" w:rsidR="00A27110" w:rsidRPr="0041629F" w:rsidRDefault="00A27110" w:rsidP="0041629F">
      <w:pPr>
        <w:pStyle w:val="ConsPlusNormal"/>
        <w:ind w:firstLine="851"/>
        <w:jc w:val="both"/>
      </w:pPr>
      <w:r w:rsidRPr="0041629F">
        <w:t>- реестр требований кредиторов;</w:t>
      </w:r>
    </w:p>
    <w:p w14:paraId="4908DAC6" w14:textId="4BD8E60B" w:rsidR="007D311A" w:rsidRPr="0041629F" w:rsidRDefault="007D311A" w:rsidP="0041629F">
      <w:pPr>
        <w:pStyle w:val="ConsPlusNormal"/>
        <w:ind w:firstLine="851"/>
        <w:jc w:val="both"/>
      </w:pPr>
      <w:r w:rsidRPr="0041629F">
        <w:t>- документы, подтвержда</w:t>
      </w:r>
      <w:r w:rsidR="00973365" w:rsidRPr="0041629F">
        <w:t>ющие полномочия представителя Должника;</w:t>
      </w:r>
    </w:p>
    <w:p w14:paraId="5EFB4133" w14:textId="351A8B4A" w:rsidR="00973365" w:rsidRPr="0041629F" w:rsidRDefault="00973365" w:rsidP="0041629F">
      <w:pPr>
        <w:pStyle w:val="ConsPlusNormal"/>
        <w:ind w:firstLine="851"/>
        <w:jc w:val="both"/>
      </w:pPr>
      <w:r w:rsidRPr="0041629F">
        <w:t>- документы, подтверждающие полномочия представителя Третьего лица;</w:t>
      </w:r>
    </w:p>
    <w:p w14:paraId="257AD292" w14:textId="395332E9" w:rsidR="00A27110" w:rsidRPr="0041629F" w:rsidRDefault="00A27110" w:rsidP="0041629F">
      <w:pPr>
        <w:pStyle w:val="ConsPlusNormal"/>
        <w:ind w:firstLine="851"/>
        <w:jc w:val="both"/>
      </w:pPr>
      <w:r w:rsidRPr="0041629F">
        <w:t xml:space="preserve">- иные документы, предоставление которых, в соответствии с Федеральным законом от 26.10.2002 </w:t>
      </w:r>
      <w:r w:rsidR="00973365" w:rsidRPr="0041629F">
        <w:t>№</w:t>
      </w:r>
      <w:r w:rsidRPr="0041629F">
        <w:t xml:space="preserve"> 127-ФЗ </w:t>
      </w:r>
      <w:r w:rsidR="00973365" w:rsidRPr="0041629F">
        <w:t>«</w:t>
      </w:r>
      <w:r w:rsidRPr="0041629F">
        <w:t>О несостоятельности (банкротстве</w:t>
      </w:r>
      <w:r w:rsidR="00973365" w:rsidRPr="0041629F">
        <w:t>»</w:t>
      </w:r>
      <w:r w:rsidRPr="0041629F">
        <w:t>, является обязательным.</w:t>
      </w:r>
    </w:p>
    <w:p w14:paraId="73ECE255" w14:textId="77777777" w:rsidR="00A27110" w:rsidRPr="0041629F" w:rsidRDefault="00A27110" w:rsidP="0041629F">
      <w:pPr>
        <w:pStyle w:val="ConsPlusNormal"/>
        <w:ind w:firstLine="540"/>
        <w:jc w:val="both"/>
      </w:pPr>
    </w:p>
    <w:p w14:paraId="61B3D907" w14:textId="3DC21F87" w:rsidR="00A27110" w:rsidRPr="0041629F" w:rsidRDefault="00A27110" w:rsidP="0041629F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D311A" w:rsidRPr="0041629F">
        <w:rPr>
          <w:rFonts w:ascii="Times New Roman" w:hAnsi="Times New Roman" w:cs="Times New Roman"/>
          <w:b/>
          <w:bCs/>
          <w:sz w:val="24"/>
          <w:szCs w:val="24"/>
        </w:rPr>
        <w:t>Представите</w:t>
      </w:r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ль </w:t>
      </w:r>
      <w:r w:rsidRPr="0041629F">
        <w:rPr>
          <w:rFonts w:ascii="Times New Roman" w:hAnsi="Times New Roman" w:cs="Times New Roman"/>
          <w:b/>
          <w:bCs/>
          <w:sz w:val="24"/>
          <w:szCs w:val="24"/>
        </w:rPr>
        <w:t>Должник</w:t>
      </w:r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1629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>/Филиппов А. Д./</w:t>
      </w:r>
    </w:p>
    <w:p w14:paraId="6A6293E2" w14:textId="77777777" w:rsidR="00973365" w:rsidRPr="0041629F" w:rsidRDefault="00973365" w:rsidP="0041629F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E662C" w14:textId="437E70EF" w:rsidR="00A27110" w:rsidRPr="0041629F" w:rsidRDefault="00A27110" w:rsidP="0041629F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   Представитель   собрания   кредиторов</w:t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629F" w:rsidRPr="0041629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proofErr w:type="spellStart"/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>Девликамова</w:t>
      </w:r>
      <w:proofErr w:type="spellEnd"/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Н. Р./</w:t>
      </w:r>
    </w:p>
    <w:p w14:paraId="547289A3" w14:textId="2C07EDD9" w:rsidR="00A27110" w:rsidRPr="0041629F" w:rsidRDefault="00A27110" w:rsidP="0041629F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</w:p>
    <w:p w14:paraId="49172262" w14:textId="3C8BD34A" w:rsidR="00A27110" w:rsidRPr="0041629F" w:rsidRDefault="00A27110" w:rsidP="0041629F">
      <w:pPr>
        <w:pStyle w:val="ConsPlusNonformat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73365" w:rsidRPr="0041629F">
        <w:rPr>
          <w:rFonts w:ascii="Times New Roman" w:hAnsi="Times New Roman" w:cs="Times New Roman"/>
          <w:b/>
          <w:bCs/>
          <w:sz w:val="24"/>
          <w:szCs w:val="24"/>
        </w:rPr>
        <w:t>Предста</w:t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витель </w:t>
      </w:r>
      <w:r w:rsidRPr="0041629F">
        <w:rPr>
          <w:rFonts w:ascii="Times New Roman" w:hAnsi="Times New Roman" w:cs="Times New Roman"/>
          <w:b/>
          <w:bCs/>
          <w:sz w:val="24"/>
          <w:szCs w:val="24"/>
        </w:rPr>
        <w:t>Треть</w:t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41629F">
        <w:rPr>
          <w:rFonts w:ascii="Times New Roman" w:hAnsi="Times New Roman" w:cs="Times New Roman"/>
          <w:b/>
          <w:bCs/>
          <w:sz w:val="24"/>
          <w:szCs w:val="24"/>
        </w:rPr>
        <w:t xml:space="preserve"> лиц</w:t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41629F" w:rsidRPr="004162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629F" w:rsidRPr="004162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1629F" w:rsidRPr="0041629F">
        <w:rPr>
          <w:rFonts w:ascii="Times New Roman" w:hAnsi="Times New Roman" w:cs="Times New Roman"/>
          <w:b/>
          <w:bCs/>
          <w:sz w:val="24"/>
          <w:szCs w:val="24"/>
        </w:rPr>
        <w:tab/>
        <w:t>________</w:t>
      </w:r>
      <w:r w:rsidR="004D0011" w:rsidRPr="0041629F">
        <w:rPr>
          <w:rFonts w:ascii="Times New Roman" w:hAnsi="Times New Roman" w:cs="Times New Roman"/>
          <w:b/>
          <w:bCs/>
          <w:sz w:val="24"/>
          <w:szCs w:val="24"/>
        </w:rPr>
        <w:t>/Филиппович Е. Б./</w:t>
      </w:r>
    </w:p>
    <w:p w14:paraId="5F3C9D48" w14:textId="77777777" w:rsidR="00A27110" w:rsidRPr="0041629F" w:rsidRDefault="00A27110" w:rsidP="0041629F">
      <w:pPr>
        <w:pStyle w:val="ConsPlusNormal"/>
        <w:ind w:firstLine="540"/>
        <w:jc w:val="both"/>
        <w:rPr>
          <w:b/>
          <w:bCs/>
        </w:rPr>
      </w:pPr>
    </w:p>
    <w:sectPr w:rsidR="00A27110" w:rsidRPr="0041629F" w:rsidSect="00176E8F">
      <w:headerReference w:type="first" r:id="rId6"/>
      <w:footerReference w:type="first" r:id="rId7"/>
      <w:pgSz w:w="11906" w:h="16838"/>
      <w:pgMar w:top="1134" w:right="851" w:bottom="851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B6EC" w14:textId="77777777" w:rsidR="00BA14F7" w:rsidRDefault="00BA14F7">
      <w:pPr>
        <w:spacing w:after="0" w:line="240" w:lineRule="auto"/>
      </w:pPr>
      <w:r>
        <w:separator/>
      </w:r>
    </w:p>
  </w:endnote>
  <w:endnote w:type="continuationSeparator" w:id="0">
    <w:p w14:paraId="440EF632" w14:textId="77777777" w:rsidR="00BA14F7" w:rsidRDefault="00BA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DA80" w14:textId="77777777" w:rsidR="00A27110" w:rsidRDefault="00A2711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D712C" w14:textId="77777777" w:rsidR="00BA14F7" w:rsidRDefault="00BA14F7">
      <w:pPr>
        <w:spacing w:after="0" w:line="240" w:lineRule="auto"/>
      </w:pPr>
      <w:r>
        <w:separator/>
      </w:r>
    </w:p>
  </w:footnote>
  <w:footnote w:type="continuationSeparator" w:id="0">
    <w:p w14:paraId="67D72A1D" w14:textId="77777777" w:rsidR="00BA14F7" w:rsidRDefault="00BA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027E7406" w14:textId="77777777" w:rsidR="006F33FE" w:rsidRDefault="006F33FE">
        <w:pPr>
          <w:pStyle w:val="a4"/>
          <w:jc w:val="right"/>
        </w:pPr>
        <w:r>
          <w:t xml:space="preserve">Страница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из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72BBF422" w14:textId="77777777" w:rsidR="00A27110" w:rsidRDefault="00A2711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4EA"/>
    <w:rsid w:val="000057DD"/>
    <w:rsid w:val="00013C1C"/>
    <w:rsid w:val="0002100C"/>
    <w:rsid w:val="00085965"/>
    <w:rsid w:val="000900B5"/>
    <w:rsid w:val="000902AB"/>
    <w:rsid w:val="000B7B7E"/>
    <w:rsid w:val="000C1D7F"/>
    <w:rsid w:val="000D5639"/>
    <w:rsid w:val="000D6F99"/>
    <w:rsid w:val="000D7018"/>
    <w:rsid w:val="000E21BD"/>
    <w:rsid w:val="000E3EDB"/>
    <w:rsid w:val="000E3FD9"/>
    <w:rsid w:val="000E78B2"/>
    <w:rsid w:val="001406B6"/>
    <w:rsid w:val="00176E8F"/>
    <w:rsid w:val="001916FA"/>
    <w:rsid w:val="001A083A"/>
    <w:rsid w:val="001E3CD1"/>
    <w:rsid w:val="001F29CD"/>
    <w:rsid w:val="00235829"/>
    <w:rsid w:val="002F0774"/>
    <w:rsid w:val="003251EB"/>
    <w:rsid w:val="00354C84"/>
    <w:rsid w:val="003E0688"/>
    <w:rsid w:val="003F2E4F"/>
    <w:rsid w:val="0041629F"/>
    <w:rsid w:val="004169FB"/>
    <w:rsid w:val="00485C11"/>
    <w:rsid w:val="0048687F"/>
    <w:rsid w:val="004A62A7"/>
    <w:rsid w:val="004B1D50"/>
    <w:rsid w:val="004D0011"/>
    <w:rsid w:val="004E65C4"/>
    <w:rsid w:val="004F19D3"/>
    <w:rsid w:val="00505426"/>
    <w:rsid w:val="005366D1"/>
    <w:rsid w:val="005537C2"/>
    <w:rsid w:val="0058248C"/>
    <w:rsid w:val="005C6FEA"/>
    <w:rsid w:val="005D17EE"/>
    <w:rsid w:val="005D5D34"/>
    <w:rsid w:val="006124C3"/>
    <w:rsid w:val="00623768"/>
    <w:rsid w:val="006518AB"/>
    <w:rsid w:val="006579A5"/>
    <w:rsid w:val="00681E83"/>
    <w:rsid w:val="00682070"/>
    <w:rsid w:val="006F33FE"/>
    <w:rsid w:val="006F34D2"/>
    <w:rsid w:val="00743C0A"/>
    <w:rsid w:val="0078039E"/>
    <w:rsid w:val="007D311A"/>
    <w:rsid w:val="007E1090"/>
    <w:rsid w:val="00812372"/>
    <w:rsid w:val="0084774A"/>
    <w:rsid w:val="00851A8A"/>
    <w:rsid w:val="008625AA"/>
    <w:rsid w:val="008914C3"/>
    <w:rsid w:val="0089453D"/>
    <w:rsid w:val="0091118E"/>
    <w:rsid w:val="0092748A"/>
    <w:rsid w:val="00942A8A"/>
    <w:rsid w:val="00947997"/>
    <w:rsid w:val="00973365"/>
    <w:rsid w:val="00997722"/>
    <w:rsid w:val="009A24F7"/>
    <w:rsid w:val="009B3A6E"/>
    <w:rsid w:val="009B788A"/>
    <w:rsid w:val="009C7D0C"/>
    <w:rsid w:val="009D3941"/>
    <w:rsid w:val="00A27110"/>
    <w:rsid w:val="00A61481"/>
    <w:rsid w:val="00A6304B"/>
    <w:rsid w:val="00A9328E"/>
    <w:rsid w:val="00AB4CAA"/>
    <w:rsid w:val="00B20CA4"/>
    <w:rsid w:val="00B339EC"/>
    <w:rsid w:val="00B92380"/>
    <w:rsid w:val="00BA14F7"/>
    <w:rsid w:val="00BA450A"/>
    <w:rsid w:val="00BB242B"/>
    <w:rsid w:val="00BB7FF4"/>
    <w:rsid w:val="00BD4020"/>
    <w:rsid w:val="00BD4461"/>
    <w:rsid w:val="00BE3F97"/>
    <w:rsid w:val="00C16A61"/>
    <w:rsid w:val="00C31C4B"/>
    <w:rsid w:val="00C336AE"/>
    <w:rsid w:val="00CC18A5"/>
    <w:rsid w:val="00CC2669"/>
    <w:rsid w:val="00CD0BD7"/>
    <w:rsid w:val="00CF3A9D"/>
    <w:rsid w:val="00D221A0"/>
    <w:rsid w:val="00D24CAD"/>
    <w:rsid w:val="00D521A4"/>
    <w:rsid w:val="00D56154"/>
    <w:rsid w:val="00D57E09"/>
    <w:rsid w:val="00D6361C"/>
    <w:rsid w:val="00D730BF"/>
    <w:rsid w:val="00D75041"/>
    <w:rsid w:val="00D91CF8"/>
    <w:rsid w:val="00DB059E"/>
    <w:rsid w:val="00DB25E1"/>
    <w:rsid w:val="00DC3B3B"/>
    <w:rsid w:val="00E019EF"/>
    <w:rsid w:val="00E07922"/>
    <w:rsid w:val="00E2341D"/>
    <w:rsid w:val="00E4738B"/>
    <w:rsid w:val="00E6478A"/>
    <w:rsid w:val="00E652E5"/>
    <w:rsid w:val="00E96A9D"/>
    <w:rsid w:val="00EE01C3"/>
    <w:rsid w:val="00F10843"/>
    <w:rsid w:val="00F14D14"/>
    <w:rsid w:val="00F4390D"/>
    <w:rsid w:val="00F644EA"/>
    <w:rsid w:val="00F752E9"/>
    <w:rsid w:val="00F86831"/>
    <w:rsid w:val="00F9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2A12D"/>
  <w14:defaultImageDpi w14:val="0"/>
  <w15:docId w15:val="{1A2D5183-9166-40B6-BB4A-7AA58C65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table" w:styleId="a3">
    <w:name w:val="Table Grid"/>
    <w:basedOn w:val="a1"/>
    <w:uiPriority w:val="39"/>
    <w:rsid w:val="00BD4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3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FE"/>
  </w:style>
  <w:style w:type="paragraph" w:styleId="a6">
    <w:name w:val="footer"/>
    <w:basedOn w:val="a"/>
    <w:link w:val="a7"/>
    <w:uiPriority w:val="99"/>
    <w:unhideWhenUsed/>
    <w:rsid w:val="006F3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1172</Words>
  <Characters>6681</Characters>
  <Application>Microsoft Office Word</Application>
  <DocSecurity>2</DocSecurity>
  <Lines>55</Lines>
  <Paragraphs>15</Paragraphs>
  <ScaleCrop>false</ScaleCrop>
  <Company>КонсультантПлюс Версия 4023.00.50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Мировое соглашение по делу о банкротстве гражданина(Подготовлен для системы КонсультантПлюс, 2025)</dc:title>
  <dc:subject/>
  <dc:creator>Евгений Филиппович</dc:creator>
  <cp:keywords/>
  <dc:description/>
  <cp:lastModifiedBy>Евгений Филиппович</cp:lastModifiedBy>
  <cp:revision>113</cp:revision>
  <dcterms:created xsi:type="dcterms:W3CDTF">2025-06-26T09:28:00Z</dcterms:created>
  <dcterms:modified xsi:type="dcterms:W3CDTF">2025-07-09T10:29:00Z</dcterms:modified>
</cp:coreProperties>
</file>